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71B79" w14:textId="77777777" w:rsidR="003E695C" w:rsidRPr="00570BC3" w:rsidRDefault="003E695C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3C62E813" w14:textId="77777777" w:rsidTr="00774D1E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5E707023" w14:textId="77777777" w:rsidR="003E695C" w:rsidRDefault="003E695C" w:rsidP="002458C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5ACE4C63" w14:textId="675FBA06" w:rsidR="002458C6" w:rsidRDefault="002458C6" w:rsidP="002458C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37555565" w14:textId="1FA2C31C" w:rsidR="002458C6" w:rsidRPr="00DF23FD" w:rsidRDefault="002458C6" w:rsidP="002458C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5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5FB9DEF4" w14:textId="06A0B8B3" w:rsidR="002458C6" w:rsidRDefault="003E695C" w:rsidP="002458C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06-10</w:t>
            </w:r>
            <w:r w:rsidR="002458C6">
              <w:rPr>
                <w:rFonts w:ascii="Tahoma" w:hAnsi="Tahoma" w:cs="Tahoma"/>
                <w:b/>
                <w:bCs/>
                <w:color w:val="000000" w:themeColor="text1"/>
              </w:rPr>
              <w:t xml:space="preserve"> EKİM 2025</w:t>
            </w:r>
          </w:p>
          <w:p w14:paraId="64F23EDF" w14:textId="7FBB984A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0DE00D02" w14:textId="77777777" w:rsidR="003E695C" w:rsidRDefault="003E695C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69AADE27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3EEB84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8211EE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Okulumuzda Hayat</w:t>
            </w:r>
          </w:p>
        </w:tc>
      </w:tr>
      <w:tr w:rsidR="002E2FF3" w:rsidRPr="00570BC3" w14:paraId="36021714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B19696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78ECF864" w14:textId="0B589A50" w:rsidR="006255EE" w:rsidRPr="00570BC3" w:rsidRDefault="004F2D84" w:rsidP="00293502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F2D84">
              <w:rPr>
                <w:rFonts w:ascii="Tahoma" w:hAnsi="Tahoma" w:cs="Tahoma"/>
                <w:color w:val="000000" w:themeColor="text1"/>
              </w:rPr>
              <w:t>OKULUMUZDAKİ ETKİNLİKLERE KATILIYORUZ</w:t>
            </w:r>
          </w:p>
        </w:tc>
      </w:tr>
      <w:tr w:rsidR="002E2FF3" w:rsidRPr="00570BC3" w14:paraId="2EC2F30B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93C32C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57403C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4E8551AF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7F2B47B" w14:textId="02652A04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502911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HB.3.1.6.  Okulunun  bireysel ve toplumsal katkılarının fark eder.</w:t>
            </w: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br/>
              <w:t>HB.3.1.7.  Okuldaki sosyal yardımlaşma ve dayanışmayla ilgili çalışmalara katılmaya  istekli  olur.</w:t>
            </w:r>
          </w:p>
        </w:tc>
      </w:tr>
      <w:tr w:rsidR="002E2FF3" w:rsidRPr="00570BC3" w14:paraId="34B92932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B9B8C1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95AA00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059514F4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E6E2D0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3C2DC95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27AC51EC" w14:textId="77777777" w:rsidTr="002458C6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4351796E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33439CDE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8CF7FD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B68EC7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Öğrenim gördüğü okulun; eğitsel, sosyal ve kültürel etkinliklerle öğrencilere ve topluma yaptığı katkı-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ları takip etmesi  sağlanır.</w:t>
            </w:r>
          </w:p>
        </w:tc>
      </w:tr>
      <w:tr w:rsidR="002E2FF3" w:rsidRPr="00570BC3" w14:paraId="611774C5" w14:textId="77777777" w:rsidTr="002458C6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43E5C731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25E1E584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BE79ED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FC50F1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3214A40B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62EB6D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92957A8" w14:textId="58436160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2D7CB2D6" w14:textId="77777777" w:rsidTr="002458C6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CE615EF" w14:textId="41ADB69F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01E446CC" w14:textId="28D2C092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286CD62E" w14:textId="77A6E3FC" w:rsidR="006255EE" w:rsidRPr="00570BC3" w:rsidRDefault="00774D1E" w:rsidP="00111218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918E30D" wp14:editId="36D13AA3">
                <wp:simplePos x="0" y="0"/>
                <wp:positionH relativeFrom="column">
                  <wp:posOffset>327660</wp:posOffset>
                </wp:positionH>
                <wp:positionV relativeFrom="paragraph">
                  <wp:posOffset>190500</wp:posOffset>
                </wp:positionV>
                <wp:extent cx="6004560" cy="1668780"/>
                <wp:effectExtent l="0" t="0" r="0" b="0"/>
                <wp:wrapNone/>
                <wp:docPr id="21" name="Gr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2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4FF2A1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441BCFF2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7A055F5C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411A2B" w14:textId="32E3A226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ABD086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2D6BA0EA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1508EAC8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18E30D" id="Grup 21" o:spid="_x0000_s1042" style="position:absolute;margin-left:25.8pt;margin-top:15pt;width:472.8pt;height:131.4pt;z-index:251667456;mso-width-relative:margin;mso-height-relative:margin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YEYwAIAACAKAAAOAAAAZHJzL2Uyb0RvYy54bWzslm1v0zAQgL8j8R8sf2d5aZK2UdNp2kuF&#10;NGBi8ANcx0ksEtvY7tLx6zk7TVe1SEhDaIDoh9Tnl/Pd47uzF+fbrkUPTBsuRYGjsxAjJqgsuagL&#10;/PnTzZsZRsYSUZJWClbgR2bw+fL1q0WvchbLRrYl0wiUCJP3qsCNtSoPAkMb1hFzJhUTMFhJ3REL&#10;oq6DUpMetHdtEIdhFvRSl0pLyoyB3qthEC+9/qpi1H6oKsMsagsMtln/1f67dt9guSB5rYlqON2Z&#10;QZ5hRUe4gE33qq6IJWij+YmqjlMtjazsGZVdIKuKU+Z9AG+i8MiblZYb5X2p875We0yA9ojTs9XS&#10;9w93GvGywHGEkSAdnNFKbxQCEdj0qs5hykqre3Wndx31IDl3t5Xu3D84grae6uOeKttaRKEzC8Mk&#10;zQA+hbEoy2bT2Y47beBwTtbR5vonK4Nx48DZtzenVxBD5gmT+TVM9w1RzNM3jsGIKR4xfYTgIqJu&#10;GYoHVH6a4+SIGHUr6ReDhLxsYBa70Fr2DSMlWOXRgu0HC5xgYCla9+9kCYdANlb6iDpCHKfT1NME&#10;mNM0mYwsR9pRkoQRdHracyd52HtkJFfa2BWTHXKNAmtww29EHm6NhSOGqeMU54iQN7xtfZ60AvUF&#10;nqdx6hccjHTcQhq3vCvwLHS/IbGcv9ei9Ist4e3Qhg1aAfuMPrswM7ndrrc+EKM9zrUsHwGJlkPa&#10;QpmBRiP1N4x6SNkCm68bohlG7VsBWL23kONeSNJpDBT04cj6cIQICqoKbDEampd2qAsbpXndwE7R&#10;zssLOIqKezTO0MGqnf0Qb4P5vz/wJi8beADzNLf/gWibjMn7P9oOy1zystEGN4avbS7msnAO14cv&#10;Ij+sctl8kkCuD6VrLJdjCftjq1zyt8Wdv2zhGeJviN2Tyb1zDmVfFZ8edsvvAAAA//8DAFBLAwQU&#10;AAYACAAAACEAAM6uheAAAAAJAQAADwAAAGRycy9kb3ducmV2LnhtbEyPQUvDQBSE74L/YXmCN7tJ&#10;SmsT81JKUU9FaCuIt9fsaxKa3Q3ZbZL+e9eTHocZZr7J15NuxcC9a6xBiGcRCDalVY2pED6Pb08r&#10;EM6TUdRawwg3drAu7u9yypQdzZ6Hg69EKDEuI4Ta+y6T0pU1a3Iz27EJ3tn2mnyQfSVVT2Mo161M&#10;omgpNTUmLNTU8bbm8nK4aoT3kcbNPH4ddpfz9vZ9XHx87WJGfHyYNi8gPE/+Lwy/+AEdisB0slej&#10;nGgRFvEyJBHmUbgU/DR9TkCcEJI0WYEscvn/QfEDAAD//wMAUEsBAi0AFAAGAAgAAAAhALaDOJL+&#10;AAAA4QEAABMAAAAAAAAAAAAAAAAAAAAAAFtDb250ZW50X1R5cGVzXS54bWxQSwECLQAUAAYACAAA&#10;ACEAOP0h/9YAAACUAQAACwAAAAAAAAAAAAAAAAAvAQAAX3JlbHMvLnJlbHNQSwECLQAUAAYACAAA&#10;ACEApg2BGMACAAAgCgAADgAAAAAAAAAAAAAAAAAuAgAAZHJzL2Uyb0RvYy54bWxQSwECLQAUAAYA&#10;CAAAACEAAM6uheAAAAAJAQAADwAAAAAAAAAAAAAAAAAaBQAAZHJzL2Rvd25yZXYueG1sUEsFBgAA&#10;AAAEAAQA8wAAACcGAAAAAA==&#10;">
                <v:rect id="Rectangle 2" o:spid="_x0000_s1043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gZOxQAAANsAAAAPAAAAZHJzL2Rvd25yZXYueG1sRI/NasMw&#10;EITvgb6D2EIvoZbrQwhu5FACpaYUQpyf82JtbVNr5Viq7bx9FAjkOMzMN8xqPZlWDNS7xrKCtygG&#10;QVxa3XCl4LD/fF2CcB5ZY2uZFFzIwTp7mq0w1XbkHQ2Fr0SAsEtRQe19l0rpypoMush2xMH7tb1B&#10;H2RfSd3jGOCmlUkcL6TBhsNCjR1tair/in+jYCy3w2n/8yW381Nu+ZyfN8XxW6mX5+njHYSnyT/C&#10;93auFSQJ3L6EHyCzKwAAAP//AwBQSwECLQAUAAYACAAAACEA2+H2y+4AAACFAQAAEwAAAAAAAAAA&#10;AAAAAAAAAAAAW0NvbnRlbnRfVHlwZXNdLnhtbFBLAQItABQABgAIAAAAIQBa9CxbvwAAABUBAAAL&#10;AAAAAAAAAAAAAAAAAB8BAABfcmVscy8ucmVsc1BLAQItABQABgAIAAAAIQBe/gZOxQAAANsAAAAP&#10;AAAAAAAAAAAAAAAAAAcCAABkcnMvZG93bnJldi54bWxQSwUGAAAAAAMAAwC3AAAA+QIAAAAA&#10;" filled="f" stroked="f">
                  <v:textbox>
                    <w:txbxContent>
                      <w:p w14:paraId="064FF2A1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441BCFF2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7A055F5C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44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qPVxAAAANsAAAAPAAAAZHJzL2Rvd25yZXYueG1sRI9Ba8JA&#10;FITvhf6H5RW8FN3UQikxGylCMYggjdXzI/tMQrNvY3ZN4r/vCoLHYWa+YZLlaBrRU+dqywreZhEI&#10;4sLqmksFv/vv6ScI55E1NpZJwZUcLNPnpwRjbQf+oT73pQgQdjEqqLxvYyldUZFBN7MtcfBOtjPo&#10;g+xKqTscAtw0ch5FH9JgzWGhwpZWFRV/+cUoGIpdf9xv13L3eswsn7PzKj9slJq8jF8LEJ5G/wjf&#10;25lWMH+H25fwA2T6DwAA//8DAFBLAQItABQABgAIAAAAIQDb4fbL7gAAAIUBAAATAAAAAAAAAAAA&#10;AAAAAAAAAABbQ29udGVudF9UeXBlc10ueG1sUEsBAi0AFAAGAAgAAAAhAFr0LFu/AAAAFQEAAAsA&#10;AAAAAAAAAAAAAAAAHwEAAF9yZWxzLy5yZWxzUEsBAi0AFAAGAAgAAAAhADGyo9XEAAAA2wAAAA8A&#10;AAAAAAAAAAAAAAAABwIAAGRycy9kb3ducmV2LnhtbFBLBQYAAAAAAwADALcAAAD4AgAAAAA=&#10;" filled="f" stroked="f">
                  <v:textbox>
                    <w:txbxContent>
                      <w:p w14:paraId="15411A2B" w14:textId="32E3A226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45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zuhxAAAANsAAAAPAAAAZHJzL2Rvd25yZXYueG1sRI9Ba8JA&#10;FITvhf6H5RW8FN1USikxGylCMYggjdXzI/tMQrNvY3ZN4r/vCoLHYWa+YZLlaBrRU+dqywreZhEI&#10;4sLqmksFv/vv6ScI55E1NpZJwZUcLNPnpwRjbQf+oT73pQgQdjEqqLxvYyldUZFBN7MtcfBOtjPo&#10;g+xKqTscAtw0ch5FH9JgzWGhwpZWFRV/+cUoGIpdf9xv13L3eswsn7PzKj9slJq8jF8LEJ5G/wjf&#10;25lWMH+H25fwA2T6DwAA//8DAFBLAQItABQABgAIAAAAIQDb4fbL7gAAAIUBAAATAAAAAAAAAAAA&#10;AAAAAAAAAABbQ29udGVudF9UeXBlc10ueG1sUEsBAi0AFAAGAAgAAAAhAFr0LFu/AAAAFQEAAAsA&#10;AAAAAAAAAAAAAAAAHwEAAF9yZWxzLy5yZWxzUEsBAi0AFAAGAAgAAAAhAL5bO6HEAAAA2wAAAA8A&#10;AAAAAAAAAAAAAAAABwIAAGRycy9kb3ducmV2LnhtbFBLBQYAAAAAAwADALcAAAD4AgAAAAA=&#10;" filled="f" stroked="f">
                  <v:textbox>
                    <w:txbxContent>
                      <w:p w14:paraId="6FABD086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2D6BA0EA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1508EAC8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255EE"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7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11218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